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A5" w:rsidRPr="00E07189" w:rsidRDefault="007953A5" w:rsidP="007953A5">
      <w:pPr>
        <w:rPr>
          <w:b/>
          <w:sz w:val="36"/>
          <w:szCs w:val="36"/>
        </w:rPr>
      </w:pPr>
      <w:r w:rsidRPr="00E07189">
        <w:rPr>
          <w:b/>
          <w:bCs/>
          <w:sz w:val="36"/>
          <w:szCs w:val="36"/>
        </w:rPr>
        <w:t>"Wissenschaft trifft Praxis"</w:t>
      </w:r>
    </w:p>
    <w:p w:rsidR="007953A5" w:rsidRPr="007953A5" w:rsidRDefault="007953A5" w:rsidP="007953A5">
      <w:r w:rsidRPr="007953A5">
        <w:t>  </w:t>
      </w:r>
      <w:r w:rsidRPr="007953A5">
        <w:rPr>
          <w:b/>
          <w:bCs/>
        </w:rPr>
        <w:t>Fachtagung des DVS-Landesverbandes Thüringen</w:t>
      </w:r>
    </w:p>
    <w:p w:rsidR="007953A5" w:rsidRPr="007953A5" w:rsidRDefault="007953A5" w:rsidP="007953A5">
      <w:r w:rsidRPr="007953A5">
        <w:t> 42 Experten der Fügetechnik trafen sich am 12. Juni 2019 an der Technischen Universität Ilmenau. Die wissenschaftliche Kompetenz am Fachbereich von Univ.-Prof. Dr.-Ing. habil. J. P. Bergmann und die zentrale Lage der TU Ilmenau gaben dieser Tagung ein ausgezeichnetes Podium. Dipl.-Ing. Martin Hofmann, Vorsitzender des DVS-LV Thüringen, und Dr.-Ing. Jörg Hildebrand von der TU Ilmenau - Fachgebiet Fertigungstechnik, begrüßten die Anwesenden. Vier Fachvorträge standen auf dem Programm:</w:t>
      </w:r>
    </w:p>
    <w:p w:rsidR="007953A5" w:rsidRPr="007953A5" w:rsidRDefault="007953A5" w:rsidP="007953A5">
      <w:r w:rsidRPr="007953A5">
        <w:rPr>
          <w:b/>
          <w:bCs/>
          <w:i/>
          <w:iCs/>
        </w:rPr>
        <w:t xml:space="preserve">„Instandsetzung von Stahlbrücken - </w:t>
      </w:r>
      <w:proofErr w:type="spellStart"/>
      <w:r w:rsidRPr="007953A5">
        <w:rPr>
          <w:b/>
          <w:bCs/>
          <w:i/>
          <w:iCs/>
        </w:rPr>
        <w:t>Werkstoffkundliche</w:t>
      </w:r>
      <w:proofErr w:type="spellEnd"/>
      <w:r w:rsidRPr="007953A5">
        <w:rPr>
          <w:b/>
          <w:bCs/>
          <w:i/>
          <w:iCs/>
        </w:rPr>
        <w:t xml:space="preserve"> Probleme bei der schweißtechnischen Verarbeitung von Stählen an Brückenbauwerken von 1850 bis heute“</w:t>
      </w:r>
    </w:p>
    <w:p w:rsidR="007953A5" w:rsidRPr="007953A5" w:rsidRDefault="007953A5" w:rsidP="007953A5">
      <w:r w:rsidRPr="007953A5">
        <w:rPr>
          <w:b/>
          <w:bCs/>
        </w:rPr>
        <w:t>  </w:t>
      </w:r>
      <w:r w:rsidRPr="007953A5">
        <w:t>Dr.-Ing. Gerlinde Winkel, IWE, Leiterin Werkstofftechnik </w:t>
      </w:r>
      <w:bookmarkStart w:id="0" w:name="_GoBack"/>
      <w:bookmarkEnd w:id="0"/>
      <w:r w:rsidRPr="007953A5">
        <w:br/>
        <w:t>  SLV Mecklenburg-Vorpommern GmbH, Rostock</w:t>
      </w:r>
    </w:p>
    <w:p w:rsidR="007953A5" w:rsidRPr="007953A5" w:rsidRDefault="007953A5" w:rsidP="007953A5">
      <w:r w:rsidRPr="007953A5">
        <w:t> </w:t>
      </w:r>
      <w:r w:rsidRPr="007953A5">
        <w:rPr>
          <w:b/>
          <w:bCs/>
          <w:i/>
          <w:iCs/>
        </w:rPr>
        <w:t>„EVH – Neuer Großspeicher - Schweißtechnische Routine oder Herausforderung"</w:t>
      </w:r>
      <w:r w:rsidRPr="007953A5">
        <w:rPr>
          <w:b/>
          <w:bCs/>
          <w:i/>
          <w:iCs/>
        </w:rPr>
        <w:br/>
      </w:r>
      <w:r w:rsidRPr="007953A5">
        <w:rPr>
          <w:b/>
          <w:bCs/>
        </w:rPr>
        <w:t>Es handelt sich um den neuen Groß-Wärmespeicher der Energieversorgung Halle mit einem Fassungsvermögen von 52.000 m</w:t>
      </w:r>
      <w:r w:rsidRPr="007953A5">
        <w:rPr>
          <w:b/>
          <w:bCs/>
          <w:vertAlign w:val="superscript"/>
        </w:rPr>
        <w:t>3</w:t>
      </w:r>
      <w:r w:rsidRPr="007953A5">
        <w:rPr>
          <w:b/>
          <w:bCs/>
        </w:rPr>
        <w:t>.</w:t>
      </w:r>
    </w:p>
    <w:p w:rsidR="007953A5" w:rsidRPr="007953A5" w:rsidRDefault="007953A5" w:rsidP="007953A5">
      <w:r w:rsidRPr="007953A5">
        <w:t>  Dipl.-Ing. Heiko Störmer</w:t>
      </w:r>
      <w:r w:rsidRPr="007953A5">
        <w:br/>
        <w:t xml:space="preserve">  </w:t>
      </w:r>
      <w:proofErr w:type="spellStart"/>
      <w:r w:rsidRPr="007953A5">
        <w:t>STÖRMER</w:t>
      </w:r>
      <w:proofErr w:type="spellEnd"/>
      <w:r w:rsidRPr="007953A5">
        <w:t xml:space="preserve"> Ingenieurbüro Halle</w:t>
      </w:r>
    </w:p>
    <w:p w:rsidR="007953A5" w:rsidRPr="007953A5" w:rsidRDefault="007953A5" w:rsidP="007953A5">
      <w:r w:rsidRPr="007953A5">
        <w:t> </w:t>
      </w:r>
      <w:r w:rsidRPr="007953A5">
        <w:rPr>
          <w:b/>
          <w:bCs/>
          <w:i/>
          <w:iCs/>
        </w:rPr>
        <w:t>„Einfluss von Pulvereigenschaften in der pulverbettbasierten additiven Fertigung“</w:t>
      </w:r>
    </w:p>
    <w:p w:rsidR="007953A5" w:rsidRPr="007953A5" w:rsidRDefault="007953A5" w:rsidP="007953A5">
      <w:r w:rsidRPr="007953A5">
        <w:rPr>
          <w:b/>
          <w:bCs/>
        </w:rPr>
        <w:t>  </w:t>
      </w:r>
      <w:r w:rsidRPr="007953A5">
        <w:t>M. Sc. Sebastian Matthes</w:t>
      </w:r>
      <w:r w:rsidRPr="007953A5">
        <w:br/>
        <w:t>  Günter-Köhler-Institut für Fügetechnik und Werkstoffprüfung GmbH, Jena</w:t>
      </w:r>
    </w:p>
    <w:p w:rsidR="007953A5" w:rsidRPr="007953A5" w:rsidRDefault="007953A5" w:rsidP="007953A5">
      <w:r w:rsidRPr="007953A5">
        <w:t> </w:t>
      </w:r>
      <w:r w:rsidRPr="007953A5">
        <w:rPr>
          <w:b/>
          <w:bCs/>
          <w:i/>
          <w:iCs/>
        </w:rPr>
        <w:t>„Additive Fertigung mit Lichtbogen, Spinnerei oder doch etablierte Verfahrensweise?“</w:t>
      </w:r>
    </w:p>
    <w:p w:rsidR="007953A5" w:rsidRPr="007953A5" w:rsidRDefault="007953A5" w:rsidP="007953A5">
      <w:r w:rsidRPr="007953A5">
        <w:rPr>
          <w:b/>
          <w:bCs/>
        </w:rPr>
        <w:t>  </w:t>
      </w:r>
      <w:r w:rsidRPr="007953A5">
        <w:t>M. Sc. Jan Reimann</w:t>
      </w:r>
      <w:r w:rsidRPr="007953A5">
        <w:br/>
        <w:t>  FG Fertigungstechnik, TU Ilmenau </w:t>
      </w:r>
    </w:p>
    <w:p w:rsidR="007953A5" w:rsidRPr="007953A5" w:rsidRDefault="007953A5" w:rsidP="007953A5">
      <w:r w:rsidRPr="007953A5">
        <w:t> Neben den interessanten praktischen Fachvorträgen hatten Studenten der TU Ilmenau Gelegenheit, ihre Forschungsthemen vorzustellen und dem interessierten Fachpublikum ausführlich zu erläutern.</w:t>
      </w:r>
    </w:p>
    <w:p w:rsidR="007953A5" w:rsidRPr="007953A5" w:rsidRDefault="007953A5" w:rsidP="007953A5">
      <w:r w:rsidRPr="007953A5">
        <w:t>  </w:t>
      </w:r>
      <w:r w:rsidRPr="007953A5">
        <w:drawing>
          <wp:inline distT="0" distB="0" distL="0" distR="0" wp14:anchorId="2BBB1E60" wp14:editId="44891DB2">
            <wp:extent cx="2823188" cy="1885315"/>
            <wp:effectExtent l="0" t="0" r="0" b="635"/>
            <wp:docPr id="20" name="Grafik 20" descr="https://www.die-verbindungs-spezialisten.de/fileadmin/_processed_/3/8/csm_MH6_1269_88534a234f.jpg">
              <a:hlinkClick xmlns:a="http://schemas.openxmlformats.org/drawingml/2006/main" r:id="rId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e-verbindungs-spezialisten.de/fileadmin/_processed_/3/8/csm_MH6_1269_88534a234f.jpg">
                      <a:hlinkClick r:id="rId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85" cy="191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53A5">
        <w:drawing>
          <wp:inline distT="0" distB="0" distL="0" distR="0" wp14:anchorId="31991A86" wp14:editId="599B5C19">
            <wp:extent cx="2809875" cy="1876425"/>
            <wp:effectExtent l="0" t="0" r="9525" b="9525"/>
            <wp:docPr id="19" name="Grafik 19" descr="https://www.die-verbindungs-spezialisten.de/fileadmin/_processed_/d/6/csm_MH6_1280_83530aaa67.jpg">
              <a:hlinkClick xmlns:a="http://schemas.openxmlformats.org/drawingml/2006/main" r:id="rId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e-verbindungs-spezialisten.de/fileadmin/_processed_/d/6/csm_MH6_1280_83530aaa67.jpg">
                      <a:hlinkClick r:id="rId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953A5" w:rsidRPr="007953A5" w:rsidTr="00795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3A5" w:rsidRPr="007953A5" w:rsidRDefault="007953A5" w:rsidP="00E07189">
            <w:r w:rsidRPr="007953A5">
              <w:t>Dipl.-Ing. Martin Hofmann und Dr.-Ing. Jörg Hildebrand begrüßen die Teilnehmer</w:t>
            </w:r>
            <w:r w:rsidRPr="007953A5">
              <w:br/>
            </w:r>
            <w:r w:rsidR="00E07189" w:rsidRPr="007953A5">
              <w:t>Blick in den Veranstaltungsraum</w:t>
            </w:r>
            <w:r w:rsidR="00E07189">
              <w:t xml:space="preserve"> </w:t>
            </w:r>
          </w:p>
        </w:tc>
      </w:tr>
      <w:tr w:rsidR="007953A5" w:rsidRPr="007953A5" w:rsidTr="007953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3A5" w:rsidRPr="007953A5" w:rsidRDefault="007953A5" w:rsidP="007953A5"/>
        </w:tc>
      </w:tr>
      <w:tr w:rsidR="007953A5" w:rsidRPr="007953A5" w:rsidTr="00795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3A5" w:rsidRPr="007953A5" w:rsidRDefault="007953A5" w:rsidP="007953A5"/>
        </w:tc>
      </w:tr>
      <w:tr w:rsidR="007953A5" w:rsidRPr="007953A5" w:rsidTr="007953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3A5" w:rsidRPr="007953A5" w:rsidRDefault="007953A5" w:rsidP="007953A5"/>
        </w:tc>
      </w:tr>
      <w:tr w:rsidR="007953A5" w:rsidRPr="007953A5" w:rsidTr="00795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3A5" w:rsidRPr="007953A5" w:rsidRDefault="007953A5" w:rsidP="00E07189">
            <w:r w:rsidRPr="007953A5">
              <w:br/>
            </w:r>
          </w:p>
        </w:tc>
      </w:tr>
      <w:tr w:rsidR="007953A5" w:rsidRPr="007953A5" w:rsidTr="007953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3A5" w:rsidRPr="007953A5" w:rsidRDefault="007953A5" w:rsidP="007953A5">
            <w:r w:rsidRPr="007953A5">
              <w:lastRenderedPageBreak/>
              <w:drawing>
                <wp:inline distT="0" distB="0" distL="0" distR="0">
                  <wp:extent cx="2809875" cy="1876425"/>
                  <wp:effectExtent l="0" t="0" r="9525" b="9525"/>
                  <wp:docPr id="18" name="Grafik 18" descr="https://www.die-verbindungs-spezialisten.de/fileadmin/_processed_/a/e/csm_MH6_1301_c4e56591ac.jpg">
                    <a:hlinkClick xmlns:a="http://schemas.openxmlformats.org/drawingml/2006/main" r:id="rId8" tgtFrame="&quot;thePictu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ie-verbindungs-spezialisten.de/fileadmin/_processed_/a/e/csm_MH6_1301_c4e56591ac.jpg">
                            <a:hlinkClick r:id="rId8" tgtFrame="&quot;thePictu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953A5">
              <w:drawing>
                <wp:inline distT="0" distB="0" distL="0" distR="0" wp14:anchorId="18ADBDE7" wp14:editId="5C5AFC44">
                  <wp:extent cx="2867811" cy="1885950"/>
                  <wp:effectExtent l="0" t="0" r="8890" b="0"/>
                  <wp:docPr id="17" name="Grafik 17" descr="https://www.die-verbindungs-spezialisten.de/fileadmin/_processed_/d/d/csm_Referentin-WinkeluHof-1_84d0a5779b.png">
                    <a:hlinkClick xmlns:a="http://schemas.openxmlformats.org/drawingml/2006/main" r:id="rId10" tgtFrame="&quot;thePictu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die-verbindungs-spezialisten.de/fileadmin/_processed_/d/d/csm_Referentin-WinkeluHof-1_84d0a5779b.png">
                            <a:hlinkClick r:id="rId10" tgtFrame="&quot;thePictu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415" cy="188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3A5" w:rsidRPr="007953A5" w:rsidRDefault="007953A5" w:rsidP="007953A5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953A5" w:rsidRPr="007953A5" w:rsidTr="00795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3A5" w:rsidRPr="007953A5" w:rsidRDefault="00E07189" w:rsidP="00E07189">
            <w:r w:rsidRPr="007953A5">
              <w:t>Dipl.-Ing. Heiko Störmer referiert über den neuen Groß-Wärmespeicher der Energieversorgung Halle </w:t>
            </w:r>
            <w:r w:rsidRPr="007953A5">
              <w:t xml:space="preserve"> </w:t>
            </w:r>
            <w:r w:rsidR="007953A5" w:rsidRPr="007953A5">
              <w:t>M. Hofmann bedankt sich bei der Referentin </w:t>
            </w:r>
            <w:r>
              <w:t xml:space="preserve"> </w:t>
            </w:r>
            <w:r w:rsidR="007953A5" w:rsidRPr="007953A5">
              <w:t>Dr.-Ing. Gerlinde Winkel von der SLV Mecklenburg-Vorpommern, Rostock</w:t>
            </w:r>
            <w:r w:rsidR="007953A5" w:rsidRPr="007953A5">
              <w:br/>
            </w:r>
          </w:p>
        </w:tc>
      </w:tr>
      <w:tr w:rsidR="007953A5" w:rsidRPr="007953A5" w:rsidTr="007953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3A5" w:rsidRPr="007953A5" w:rsidRDefault="007953A5" w:rsidP="007953A5"/>
        </w:tc>
      </w:tr>
      <w:tr w:rsidR="007953A5" w:rsidRPr="007953A5" w:rsidTr="00795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3A5" w:rsidRPr="007953A5" w:rsidRDefault="007953A5" w:rsidP="007953A5"/>
        </w:tc>
      </w:tr>
      <w:tr w:rsidR="007953A5" w:rsidRPr="007953A5" w:rsidTr="007953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3A5" w:rsidRPr="007953A5" w:rsidRDefault="007953A5" w:rsidP="007953A5">
            <w:r w:rsidRPr="007953A5">
              <w:drawing>
                <wp:inline distT="0" distB="0" distL="0" distR="0">
                  <wp:extent cx="2809875" cy="1885950"/>
                  <wp:effectExtent l="0" t="0" r="9525" b="0"/>
                  <wp:docPr id="16" name="Grafik 16" descr="https://www.die-verbindungs-spezialisten.de/fileadmin/_processed_/c/e/csm_Referent-Matthes2_a7c6a9ba8e.png">
                    <a:hlinkClick xmlns:a="http://schemas.openxmlformats.org/drawingml/2006/main" r:id="rId12" tgtFrame="&quot;thePictu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die-verbindungs-spezialisten.de/fileadmin/_processed_/c/e/csm_Referent-Matthes2_a7c6a9ba8e.png">
                            <a:hlinkClick r:id="rId12" tgtFrame="&quot;thePictu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953A5">
              <w:drawing>
                <wp:inline distT="0" distB="0" distL="0" distR="0" wp14:anchorId="09860460" wp14:editId="75628627">
                  <wp:extent cx="2809875" cy="1876425"/>
                  <wp:effectExtent l="0" t="0" r="9525" b="9525"/>
                  <wp:docPr id="15" name="Grafik 15" descr="https://www.die-verbindungs-spezialisten.de/fileadmin/_processed_/f/0/csm_MH6_1317_a2e8913061.jpg">
                    <a:hlinkClick xmlns:a="http://schemas.openxmlformats.org/drawingml/2006/main" r:id="rId14" tgtFrame="&quot;thePictu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die-verbindungs-spezialisten.de/fileadmin/_processed_/f/0/csm_MH6_1317_a2e8913061.jpg">
                            <a:hlinkClick r:id="rId14" tgtFrame="&quot;thePictu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3A5" w:rsidRPr="007953A5" w:rsidRDefault="007953A5" w:rsidP="007953A5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953A5" w:rsidRPr="007953A5" w:rsidTr="007953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3A5" w:rsidRPr="007953A5" w:rsidRDefault="007953A5" w:rsidP="00E07189">
            <w:r w:rsidRPr="007953A5">
              <w:t xml:space="preserve">M. Sc. Sebastian Matthes vom </w:t>
            </w:r>
            <w:proofErr w:type="spellStart"/>
            <w:r w:rsidRPr="007953A5">
              <w:t>ifw</w:t>
            </w:r>
            <w:proofErr w:type="spellEnd"/>
            <w:r w:rsidRPr="007953A5">
              <w:t xml:space="preserve"> Jena während seines Fachvortrages</w:t>
            </w:r>
            <w:r w:rsidRPr="007953A5">
              <w:br/>
            </w:r>
            <w:r w:rsidRPr="007953A5">
              <w:t xml:space="preserve">Dank an M. Sc. Jan Riemann von der TU Ilmenau, FG </w:t>
            </w:r>
            <w:proofErr w:type="spellStart"/>
            <w:r w:rsidRPr="007953A5">
              <w:t>Fergigungstechnik</w:t>
            </w:r>
            <w:proofErr w:type="spellEnd"/>
            <w:r w:rsidRPr="007953A5">
              <w:t xml:space="preserve"> (links i. B.) für die interessanten Ausführungen</w:t>
            </w:r>
            <w:r w:rsidRPr="007953A5">
              <w:br/>
            </w:r>
          </w:p>
        </w:tc>
      </w:tr>
      <w:tr w:rsidR="007953A5" w:rsidRPr="007953A5" w:rsidTr="007953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3A5" w:rsidRPr="007953A5" w:rsidRDefault="007953A5" w:rsidP="007953A5"/>
        </w:tc>
      </w:tr>
    </w:tbl>
    <w:p w:rsidR="007953A5" w:rsidRDefault="007953A5" w:rsidP="007953A5">
      <w:r w:rsidRPr="007953A5">
        <w:t> </w:t>
      </w:r>
    </w:p>
    <w:p w:rsidR="007953A5" w:rsidRDefault="007953A5" w:rsidP="007953A5"/>
    <w:p w:rsidR="007953A5" w:rsidRDefault="007953A5" w:rsidP="007953A5"/>
    <w:p w:rsidR="007953A5" w:rsidRDefault="007953A5" w:rsidP="007953A5"/>
    <w:p w:rsidR="007953A5" w:rsidRDefault="007953A5" w:rsidP="007953A5"/>
    <w:p w:rsidR="007953A5" w:rsidRDefault="007953A5" w:rsidP="007953A5"/>
    <w:p w:rsidR="007953A5" w:rsidRDefault="007953A5" w:rsidP="007953A5"/>
    <w:p w:rsidR="007953A5" w:rsidRDefault="007953A5" w:rsidP="007953A5"/>
    <w:p w:rsidR="007953A5" w:rsidRDefault="007953A5" w:rsidP="007953A5"/>
    <w:p w:rsidR="007953A5" w:rsidRDefault="007953A5" w:rsidP="007953A5"/>
    <w:p w:rsidR="007953A5" w:rsidRPr="007953A5" w:rsidRDefault="007953A5" w:rsidP="00E07189">
      <w:r w:rsidRPr="007953A5">
        <w:rPr>
          <w:b/>
          <w:bCs/>
        </w:rPr>
        <w:lastRenderedPageBreak/>
        <w:t>Anschließend konnten die Labore des Fachgebietes Fertigungstechnik an der TU Ilmenau besichtigt werden.</w:t>
      </w:r>
      <w:r w:rsidRPr="007953A5">
        <w:br/>
      </w:r>
      <w:r w:rsidRPr="007953A5">
        <w:drawing>
          <wp:inline distT="0" distB="0" distL="0" distR="0">
            <wp:extent cx="2809875" cy="1876425"/>
            <wp:effectExtent l="0" t="0" r="9525" b="9525"/>
            <wp:docPr id="14" name="Grafik 14" descr="https://www.die-verbindungs-spezialisten.de/fileadmin/_processed_/1/2/csm_MH6_1320_67c4ef62fa.jpg">
              <a:hlinkClick xmlns:a="http://schemas.openxmlformats.org/drawingml/2006/main" r:id="rId1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ie-verbindungs-spezialisten.de/fileadmin/_processed_/1/2/csm_MH6_1320_67c4ef62fa.jpg">
                      <a:hlinkClick r:id="rId1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A5">
        <w:drawing>
          <wp:inline distT="0" distB="0" distL="0" distR="0">
            <wp:extent cx="2809875" cy="1876425"/>
            <wp:effectExtent l="0" t="0" r="9525" b="9525"/>
            <wp:docPr id="13" name="Grafik 13" descr="https://www.die-verbindungs-spezialisten.de/fileadmin/_processed_/a/8/csm_MH6_1328_568cc424a3.jpg">
              <a:hlinkClick xmlns:a="http://schemas.openxmlformats.org/drawingml/2006/main" r:id="rId1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ie-verbindungs-spezialisten.de/fileadmin/_processed_/a/8/csm_MH6_1328_568cc424a3.jpg">
                      <a:hlinkClick r:id="rId1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A5" w:rsidRPr="007953A5" w:rsidRDefault="007953A5" w:rsidP="007953A5">
      <w:r w:rsidRPr="007953A5">
        <w:drawing>
          <wp:inline distT="0" distB="0" distL="0" distR="0">
            <wp:extent cx="2809875" cy="1876425"/>
            <wp:effectExtent l="0" t="0" r="9525" b="9525"/>
            <wp:docPr id="12" name="Grafik 12" descr="https://www.die-verbindungs-spezialisten.de/fileadmin/_processed_/a/1/csm_MH6_1321_5579ac8c92.jpg">
              <a:hlinkClick xmlns:a="http://schemas.openxmlformats.org/drawingml/2006/main" r:id="rId2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ie-verbindungs-spezialisten.de/fileadmin/_processed_/a/1/csm_MH6_1321_5579ac8c92.jpg">
                      <a:hlinkClick r:id="rId2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3A5">
        <w:drawing>
          <wp:inline distT="0" distB="0" distL="0" distR="0">
            <wp:extent cx="2809875" cy="1876425"/>
            <wp:effectExtent l="0" t="0" r="9525" b="9525"/>
            <wp:docPr id="11" name="Grafik 11" descr="https://www.die-verbindungs-spezialisten.de/fileadmin/_processed_/f/9/csm_MH6_1326_86dda34fdc.jpg">
              <a:hlinkClick xmlns:a="http://schemas.openxmlformats.org/drawingml/2006/main" r:id="rId22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ie-verbindungs-spezialisten.de/fileadmin/_processed_/f/9/csm_MH6_1326_86dda34fdc.jpg">
                      <a:hlinkClick r:id="rId22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A5" w:rsidRPr="007953A5" w:rsidRDefault="007953A5" w:rsidP="007953A5">
      <w:r w:rsidRPr="007953A5">
        <w:t>Der DVS-LV Thüringen dankt den Organisatoren und den Mitarbeitern der TU Ilmenau für die gelungene Veranstaltung.</w:t>
      </w:r>
      <w:r w:rsidR="00E07189">
        <w:tab/>
      </w:r>
      <w:r w:rsidR="00E07189">
        <w:tab/>
      </w:r>
      <w:r w:rsidR="00E07189">
        <w:tab/>
      </w:r>
      <w:r w:rsidR="00E07189">
        <w:tab/>
      </w:r>
      <w:r w:rsidR="00E07189">
        <w:tab/>
      </w:r>
      <w:r w:rsidR="00E07189" w:rsidRPr="007953A5">
        <w:t>Quelle</w:t>
      </w:r>
      <w:r w:rsidR="00E07189">
        <w:t xml:space="preserve"> Bilder</w:t>
      </w:r>
      <w:r w:rsidR="00E07189" w:rsidRPr="007953A5">
        <w:t>: DVS-LV Thüringen</w:t>
      </w:r>
    </w:p>
    <w:p w:rsidR="000C0255" w:rsidRDefault="000C0255"/>
    <w:sectPr w:rsidR="000C02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A5"/>
    <w:rsid w:val="000C0255"/>
    <w:rsid w:val="00477E71"/>
    <w:rsid w:val="007953A5"/>
    <w:rsid w:val="00DC2792"/>
    <w:rsid w:val="00E0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20289-8817-4B28-9033-FF78F6C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284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7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0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62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53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5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97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9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09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0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2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74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4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36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4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4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verbindungs-spezialisten.de/index.php?eID=tx_cms_showpic&amp;file=18980&amp;md5=e7d3860b77a3cc4270d9b7450b90e4c5872cadda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die-verbindungs-spezialisten.de/index.php?eID=tx_cms_showpic&amp;file=18977&amp;md5=7c583a53d6fc92e3c37d010a3fd34b02d78add07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die-verbindungs-spezialisten.de/index.php?eID=tx_cms_showpic&amp;file=18983&amp;md5=3e880008700f323f93625409e9cca4f3c72c6d7e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ie-verbindungs-spezialisten.de/index.php?eID=tx_cms_showpic&amp;file=18976&amp;md5=b64f8f9ef11ac5b414871436c0dad422ded07faf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0" Type="http://schemas.openxmlformats.org/officeDocument/2006/relationships/hyperlink" Target="https://www.die-verbindungs-spezialisten.de/index.php?eID=tx_cms_showpic&amp;file=18978&amp;md5=5100309962a0bf311acc6e4a281536c214600631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e-verbindungs-spezialisten.de/index.php?eID=tx_cms_showpic&amp;file=18975&amp;md5=4a210ba8487c751bfcbd67349bd3fcd5e47dc561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die-verbindungs-spezialisten.de/index.php?eID=tx_cms_showpic&amp;file=18982&amp;md5=e547ad191963e21af6d7be8a1e2736d2933a2db7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die-verbindungs-spezialisten.de/index.php?eID=tx_cms_showpic&amp;file=18974&amp;md5=f775fb2475a4e522adebe92bc7f3307c54baa74d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die-verbindungs-spezialisten.de/index.php?eID=tx_cms_showpic&amp;file=18981&amp;md5=b72827e3192288afe12d8d53641c9c726e90417c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2" Type="http://schemas.openxmlformats.org/officeDocument/2006/relationships/hyperlink" Target="https://www.die-verbindungs-spezialisten.de/index.php?eID=tx_cms_showpic&amp;file=18979&amp;md5=601c3f9afc5e2e2861a9706dd517283531720b2e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Hofmann</dc:creator>
  <cp:keywords/>
  <dc:description/>
  <cp:lastModifiedBy>Martin Hofmann</cp:lastModifiedBy>
  <cp:revision>2</cp:revision>
  <dcterms:created xsi:type="dcterms:W3CDTF">2019-07-22T10:45:00Z</dcterms:created>
  <dcterms:modified xsi:type="dcterms:W3CDTF">2019-07-22T10:57:00Z</dcterms:modified>
</cp:coreProperties>
</file>